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6" w:rsidRDefault="009215C4">
      <w:r>
        <w:rPr>
          <w:noProof/>
          <w:lang w:eastAsia="en-GB"/>
        </w:rPr>
        <w:drawing>
          <wp:inline distT="0" distB="0" distL="0" distR="0" wp14:anchorId="3D1A499D" wp14:editId="1F84DF14">
            <wp:extent cx="5731510" cy="44634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C4" w:rsidRDefault="009215C4" w:rsidP="009215C4">
      <w:r>
        <w:t>What is happening here?</w:t>
      </w:r>
    </w:p>
    <w:p w:rsidR="009215C4" w:rsidRDefault="009215C4" w:rsidP="009215C4">
      <w:r>
        <w:t>Why/how is the carpet floating?</w:t>
      </w:r>
    </w:p>
    <w:p w:rsidR="009215C4" w:rsidRDefault="009215C4" w:rsidP="009215C4">
      <w:r>
        <w:t>How is the boy feeling? Was he expecting this to happen?</w:t>
      </w:r>
    </w:p>
    <w:p w:rsidR="009215C4" w:rsidRDefault="009215C4" w:rsidP="009215C4">
      <w:r>
        <w:t>How is the dog feeling? How do you know?</w:t>
      </w:r>
    </w:p>
    <w:p w:rsidR="009215C4" w:rsidRDefault="009215C4" w:rsidP="009215C4">
      <w:r>
        <w:t>Does this bedroom belong to the boy? What does the setting tell you about his character?</w:t>
      </w:r>
      <w:bookmarkStart w:id="0" w:name="_GoBack"/>
      <w:bookmarkEnd w:id="0"/>
    </w:p>
    <w:sectPr w:rsidR="00921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C4"/>
    <w:rsid w:val="009215C4"/>
    <w:rsid w:val="00A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CDCB"/>
  <w15:chartTrackingRefBased/>
  <w15:docId w15:val="{1883CC8A-1D66-4EB4-8172-4F11ABE0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2020-06-23T18:22:00Z</dcterms:created>
  <dcterms:modified xsi:type="dcterms:W3CDTF">2020-06-23T18:24:00Z</dcterms:modified>
</cp:coreProperties>
</file>